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E7" w:rsidRPr="00897F32" w:rsidRDefault="00AA4CE7" w:rsidP="00AA4C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7F32">
        <w:rPr>
          <w:rFonts w:ascii="Times New Roman" w:hAnsi="Times New Roman"/>
          <w:b/>
          <w:sz w:val="28"/>
          <w:szCs w:val="28"/>
        </w:rPr>
        <w:t>График</w:t>
      </w:r>
      <w:r w:rsidR="00C80C3C" w:rsidRPr="00897F32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Pr="00897F32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897F32" w:rsidRPr="00C80C3C" w:rsidRDefault="00897F32" w:rsidP="00AA4C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120"/>
        <w:gridCol w:w="1992"/>
        <w:gridCol w:w="2977"/>
        <w:gridCol w:w="2098"/>
      </w:tblGrid>
      <w:tr w:rsidR="00AA4CE7" w:rsidRPr="00C80C3C" w:rsidTr="003634B1">
        <w:trPr>
          <w:trHeight w:val="660"/>
        </w:trPr>
        <w:tc>
          <w:tcPr>
            <w:tcW w:w="532" w:type="dxa"/>
            <w:shd w:val="clear" w:color="auto" w:fill="auto"/>
          </w:tcPr>
          <w:p w:rsidR="00AA4CE7" w:rsidRPr="00C80C3C" w:rsidRDefault="00AA4CE7" w:rsidP="00642A8B">
            <w:pPr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  <w:shd w:val="clear" w:color="auto" w:fill="auto"/>
          </w:tcPr>
          <w:p w:rsidR="00AA4CE7" w:rsidRPr="00C80C3C" w:rsidRDefault="00AA4CE7" w:rsidP="00C94D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bCs/>
                <w:sz w:val="24"/>
                <w:szCs w:val="24"/>
              </w:rPr>
              <w:t>Название соревнований</w:t>
            </w:r>
          </w:p>
        </w:tc>
        <w:tc>
          <w:tcPr>
            <w:tcW w:w="1992" w:type="dxa"/>
            <w:shd w:val="clear" w:color="auto" w:fill="auto"/>
          </w:tcPr>
          <w:p w:rsidR="00AA4CE7" w:rsidRPr="00C80C3C" w:rsidRDefault="00AA4CE7" w:rsidP="00C94D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bCs/>
                <w:sz w:val="24"/>
                <w:szCs w:val="24"/>
              </w:rPr>
              <w:t>Дата и время (начала) проведения</w:t>
            </w:r>
          </w:p>
        </w:tc>
        <w:tc>
          <w:tcPr>
            <w:tcW w:w="2977" w:type="dxa"/>
            <w:shd w:val="clear" w:color="auto" w:fill="auto"/>
          </w:tcPr>
          <w:p w:rsidR="00AA4CE7" w:rsidRPr="00C80C3C" w:rsidRDefault="00AA4CE7" w:rsidP="00C94D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98" w:type="dxa"/>
            <w:shd w:val="clear" w:color="auto" w:fill="auto"/>
          </w:tcPr>
          <w:p w:rsidR="00AA4CE7" w:rsidRDefault="00AA4CE7" w:rsidP="00C94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C3C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</w:p>
          <w:p w:rsidR="00CC7B94" w:rsidRPr="00C80C3C" w:rsidRDefault="00CC7B94" w:rsidP="00C94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виду спорта</w:t>
            </w:r>
          </w:p>
        </w:tc>
      </w:tr>
      <w:tr w:rsidR="00AA4CE7" w:rsidRPr="00C80C3C" w:rsidTr="003634B1">
        <w:trPr>
          <w:trHeight w:val="2378"/>
        </w:trPr>
        <w:tc>
          <w:tcPr>
            <w:tcW w:w="532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DFC" w:rsidRPr="00C80C3C" w:rsidRDefault="00C05DFC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DFC" w:rsidRPr="00C80C3C" w:rsidRDefault="00C05DFC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992" w:type="dxa"/>
            <w:shd w:val="clear" w:color="auto" w:fill="auto"/>
          </w:tcPr>
          <w:p w:rsidR="00C80C3C" w:rsidRPr="00C80C3C" w:rsidRDefault="00913D71" w:rsidP="00C80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9A5DFB">
              <w:rPr>
                <w:rFonts w:ascii="Times New Roman" w:hAnsi="Times New Roman"/>
                <w:b/>
                <w:sz w:val="24"/>
                <w:szCs w:val="24"/>
              </w:rPr>
              <w:t>.05. 10</w:t>
            </w:r>
            <w:r w:rsidR="00C80C3C" w:rsidRPr="00C80C3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AA4CE7" w:rsidRPr="00C80C3C" w:rsidRDefault="00AA4CE7" w:rsidP="00C80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DFC" w:rsidRDefault="00C05DFC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A17" w:rsidRDefault="000F2A17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A17" w:rsidRDefault="000F2A17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3BE" w:rsidRPr="00C80C3C" w:rsidRDefault="003913BE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DFC" w:rsidRPr="00C80C3C" w:rsidRDefault="00913D71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A5DFB">
              <w:rPr>
                <w:rFonts w:ascii="Times New Roman" w:hAnsi="Times New Roman"/>
                <w:b/>
                <w:sz w:val="24"/>
                <w:szCs w:val="24"/>
              </w:rPr>
              <w:t>.05. 10</w:t>
            </w:r>
            <w:r w:rsidR="00C05DFC" w:rsidRPr="00C80C3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C05DFC" w:rsidRPr="00C80C3C" w:rsidRDefault="00C05DFC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4CE7" w:rsidRPr="00C80C3C" w:rsidRDefault="003913BE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39</w:t>
            </w:r>
          </w:p>
          <w:p w:rsidR="003913BE" w:rsidRPr="00C80C3C" w:rsidRDefault="003913BE" w:rsidP="00391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Южный Обход, 55г</w:t>
            </w: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DFC" w:rsidRDefault="00C05DFC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2A17" w:rsidRDefault="000F2A1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2A17" w:rsidRPr="00C80C3C" w:rsidRDefault="000F2A1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2A17" w:rsidRDefault="009A5DFB" w:rsidP="000F2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43</w:t>
            </w:r>
          </w:p>
          <w:p w:rsidR="003913BE" w:rsidRPr="00C80C3C" w:rsidRDefault="003913BE" w:rsidP="000F2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A5DFB">
              <w:rPr>
                <w:rFonts w:ascii="Times New Roman" w:hAnsi="Times New Roman"/>
                <w:sz w:val="24"/>
                <w:szCs w:val="24"/>
              </w:rPr>
              <w:t>Чехова, 65</w:t>
            </w:r>
          </w:p>
          <w:p w:rsidR="00C05DFC" w:rsidRPr="00C80C3C" w:rsidRDefault="00C05DFC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3913BE" w:rsidRPr="00174489" w:rsidRDefault="003913BE" w:rsidP="00391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89">
              <w:rPr>
                <w:rFonts w:ascii="Times New Roman" w:hAnsi="Times New Roman"/>
                <w:sz w:val="24"/>
                <w:szCs w:val="24"/>
              </w:rPr>
              <w:t>Савченко Юлия Александровна</w:t>
            </w:r>
          </w:p>
          <w:p w:rsidR="003913BE" w:rsidRPr="00174489" w:rsidRDefault="003913BE" w:rsidP="00391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89">
              <w:rPr>
                <w:rFonts w:ascii="Times New Roman" w:hAnsi="Times New Roman"/>
                <w:sz w:val="24"/>
                <w:szCs w:val="24"/>
              </w:rPr>
              <w:t>8-918-743-82-32</w:t>
            </w:r>
          </w:p>
          <w:p w:rsidR="003913BE" w:rsidRDefault="003913BE" w:rsidP="00391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8-962-427-48-79</w:t>
            </w:r>
          </w:p>
          <w:p w:rsidR="003913BE" w:rsidRDefault="003913BE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3BE" w:rsidRDefault="003913BE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89" w:rsidRPr="00C80C3C" w:rsidRDefault="003B52A8" w:rsidP="00174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Сериков Сергей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8-909-773-24-77</w:t>
            </w:r>
            <w:bookmarkStart w:id="0" w:name="_GoBack"/>
            <w:bookmarkEnd w:id="0"/>
          </w:p>
        </w:tc>
      </w:tr>
      <w:tr w:rsidR="00AA4CE7" w:rsidRPr="00C80C3C" w:rsidTr="003634B1">
        <w:trPr>
          <w:trHeight w:val="651"/>
        </w:trPr>
        <w:tc>
          <w:tcPr>
            <w:tcW w:w="532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AA4CE7" w:rsidRPr="00C80C3C" w:rsidRDefault="00CC7B94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</w:t>
            </w:r>
            <w:r w:rsidR="00AA4CE7" w:rsidRPr="00C80C3C">
              <w:rPr>
                <w:rFonts w:ascii="Times New Roman" w:hAnsi="Times New Roman"/>
                <w:sz w:val="24"/>
                <w:szCs w:val="24"/>
              </w:rPr>
              <w:t>утбол</w:t>
            </w:r>
          </w:p>
        </w:tc>
        <w:tc>
          <w:tcPr>
            <w:tcW w:w="1992" w:type="dxa"/>
            <w:shd w:val="clear" w:color="auto" w:fill="auto"/>
          </w:tcPr>
          <w:p w:rsidR="00C05DFC" w:rsidRDefault="00E3495A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7E2D">
              <w:rPr>
                <w:rFonts w:ascii="Times New Roman" w:hAnsi="Times New Roman"/>
                <w:b/>
                <w:sz w:val="24"/>
                <w:szCs w:val="24"/>
              </w:rPr>
              <w:t>.05. 09</w:t>
            </w:r>
            <w:r w:rsidR="00C05DFC" w:rsidRPr="00C80C3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E3495A" w:rsidRDefault="00E3495A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95A" w:rsidRDefault="00E3495A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95A" w:rsidRDefault="00E3495A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95A" w:rsidRDefault="00E3495A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95A" w:rsidRDefault="00E3495A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95A" w:rsidRDefault="00E3495A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993" w:rsidRPr="00C80C3C" w:rsidRDefault="00E3495A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7B3993">
              <w:rPr>
                <w:rFonts w:ascii="Times New Roman" w:hAnsi="Times New Roman"/>
                <w:b/>
                <w:sz w:val="24"/>
                <w:szCs w:val="24"/>
              </w:rPr>
              <w:t>.05. 09:00</w:t>
            </w:r>
          </w:p>
        </w:tc>
        <w:tc>
          <w:tcPr>
            <w:tcW w:w="2977" w:type="dxa"/>
            <w:shd w:val="clear" w:color="auto" w:fill="auto"/>
          </w:tcPr>
          <w:p w:rsidR="00AA4CE7" w:rsidRPr="00C80C3C" w:rsidRDefault="00C05DFC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F2A17">
              <w:rPr>
                <w:rFonts w:ascii="Times New Roman" w:hAnsi="Times New Roman"/>
                <w:sz w:val="24"/>
                <w:szCs w:val="24"/>
              </w:rPr>
              <w:t>ДО ДЮСШ по футболу «Кожаный мяч»</w:t>
            </w:r>
          </w:p>
          <w:p w:rsidR="00E3495A" w:rsidRDefault="000F2A1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Серова, 418</w:t>
            </w:r>
          </w:p>
          <w:p w:rsidR="00E3495A" w:rsidRDefault="00E3495A" w:rsidP="00E34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95A" w:rsidRDefault="00E3495A" w:rsidP="00E34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95A" w:rsidRDefault="00E3495A" w:rsidP="00E3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«Динамо»</w:t>
            </w:r>
          </w:p>
          <w:p w:rsidR="00E3495A" w:rsidRPr="00E3495A" w:rsidRDefault="00E3495A" w:rsidP="00E34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пр.Октябрьской Революции, 33</w:t>
            </w:r>
          </w:p>
        </w:tc>
        <w:tc>
          <w:tcPr>
            <w:tcW w:w="2098" w:type="dxa"/>
            <w:shd w:val="clear" w:color="auto" w:fill="auto"/>
          </w:tcPr>
          <w:p w:rsidR="007B3993" w:rsidRPr="00C80C3C" w:rsidRDefault="003D7E2D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 Николай Николаевич </w:t>
            </w:r>
          </w:p>
        </w:tc>
      </w:tr>
      <w:tr w:rsidR="00AA4CE7" w:rsidRPr="00C80C3C" w:rsidTr="003634B1">
        <w:trPr>
          <w:trHeight w:val="864"/>
        </w:trPr>
        <w:tc>
          <w:tcPr>
            <w:tcW w:w="532" w:type="dxa"/>
            <w:shd w:val="clear" w:color="auto" w:fill="auto"/>
          </w:tcPr>
          <w:p w:rsidR="00AA4CE7" w:rsidRPr="00332FD6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AA4CE7" w:rsidRPr="00332FD6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FD6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  <w:p w:rsidR="00AA4CE7" w:rsidRPr="00332FD6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CE7" w:rsidRPr="00332FD6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05DFC" w:rsidRPr="00332FD6" w:rsidRDefault="00913D71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FD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919ED" w:rsidRPr="00332FD6">
              <w:rPr>
                <w:rFonts w:ascii="Times New Roman" w:hAnsi="Times New Roman"/>
                <w:b/>
                <w:sz w:val="24"/>
                <w:szCs w:val="24"/>
              </w:rPr>
              <w:t>.05. 10</w:t>
            </w:r>
            <w:r w:rsidR="00C05DFC" w:rsidRPr="00332FD6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7" w:type="dxa"/>
            <w:shd w:val="clear" w:color="auto" w:fill="auto"/>
          </w:tcPr>
          <w:p w:rsidR="00AA4CE7" w:rsidRPr="00332FD6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FD6">
              <w:rPr>
                <w:rFonts w:ascii="Times New Roman" w:hAnsi="Times New Roman"/>
                <w:sz w:val="24"/>
                <w:szCs w:val="24"/>
              </w:rPr>
              <w:t>МБУ</w:t>
            </w:r>
            <w:r w:rsidR="00C05DFC" w:rsidRPr="00332FD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332FD6">
              <w:rPr>
                <w:rFonts w:ascii="Times New Roman" w:hAnsi="Times New Roman"/>
                <w:sz w:val="24"/>
                <w:szCs w:val="24"/>
              </w:rPr>
              <w:t>ФОК «Р</w:t>
            </w:r>
            <w:r w:rsidR="000F2A17" w:rsidRPr="00332FD6">
              <w:rPr>
                <w:rFonts w:ascii="Times New Roman" w:hAnsi="Times New Roman"/>
                <w:sz w:val="24"/>
                <w:szCs w:val="24"/>
              </w:rPr>
              <w:t>усь</w:t>
            </w:r>
            <w:r w:rsidRPr="00332FD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A4CE7" w:rsidRPr="00332FD6" w:rsidRDefault="00E3495A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FD6">
              <w:rPr>
                <w:rFonts w:ascii="Times New Roman" w:hAnsi="Times New Roman"/>
                <w:sz w:val="24"/>
                <w:szCs w:val="24"/>
              </w:rPr>
              <w:t>50 л</w:t>
            </w:r>
            <w:r w:rsidR="008A1F2E" w:rsidRPr="00332FD6">
              <w:rPr>
                <w:rFonts w:ascii="Times New Roman" w:hAnsi="Times New Roman"/>
                <w:sz w:val="24"/>
                <w:szCs w:val="24"/>
              </w:rPr>
              <w:t>ет ВЛКСМ, 49</w:t>
            </w:r>
            <w:r w:rsidR="00AA4CE7" w:rsidRPr="00332FD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  <w:shd w:val="clear" w:color="auto" w:fill="auto"/>
          </w:tcPr>
          <w:p w:rsidR="00AA4CE7" w:rsidRPr="00332FD6" w:rsidRDefault="008800C9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FD6">
              <w:rPr>
                <w:rFonts w:ascii="Times New Roman" w:hAnsi="Times New Roman"/>
                <w:sz w:val="24"/>
                <w:szCs w:val="24"/>
              </w:rPr>
              <w:t>Надеин Михаил Викторович</w:t>
            </w:r>
          </w:p>
          <w:p w:rsidR="008800C9" w:rsidRPr="00332FD6" w:rsidRDefault="003D7E2D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FD6">
              <w:rPr>
                <w:rFonts w:ascii="Times New Roman" w:hAnsi="Times New Roman"/>
                <w:sz w:val="24"/>
                <w:szCs w:val="24"/>
              </w:rPr>
              <w:t>8-962-401-15-</w:t>
            </w:r>
            <w:r w:rsidR="008800C9" w:rsidRPr="00332FD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A4CE7" w:rsidRPr="00C80C3C" w:rsidTr="00C558AC">
        <w:trPr>
          <w:trHeight w:val="1140"/>
        </w:trPr>
        <w:tc>
          <w:tcPr>
            <w:tcW w:w="532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AA4CE7" w:rsidRDefault="000F2A1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0F2A17" w:rsidRDefault="000F2A1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  <w:p w:rsidR="000F2A17" w:rsidRPr="00C80C3C" w:rsidRDefault="000F2A1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AA4CE7" w:rsidRPr="00C80C3C" w:rsidRDefault="00E3495A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9A5DFB">
              <w:rPr>
                <w:rFonts w:ascii="Times New Roman" w:hAnsi="Times New Roman"/>
                <w:b/>
                <w:sz w:val="24"/>
                <w:szCs w:val="24"/>
              </w:rPr>
              <w:t>.05. 11</w:t>
            </w:r>
            <w:r w:rsidR="00C05DFC" w:rsidRPr="00C80C3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C05DFC" w:rsidRPr="00C80C3C" w:rsidRDefault="00E3495A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A5DFB">
              <w:rPr>
                <w:rFonts w:ascii="Times New Roman" w:hAnsi="Times New Roman"/>
                <w:b/>
                <w:sz w:val="24"/>
                <w:szCs w:val="24"/>
              </w:rPr>
              <w:t>.05. 11</w:t>
            </w:r>
            <w:r w:rsidR="00C05DFC" w:rsidRPr="00C80C3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0F2A17" w:rsidRDefault="000F2A17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A17" w:rsidRDefault="000F2A17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A17" w:rsidRDefault="000F2A17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B2B" w:rsidRDefault="006F1B2B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A17" w:rsidRPr="00C80C3C" w:rsidRDefault="000F2A17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4CE7" w:rsidRPr="00E3495A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95A">
              <w:rPr>
                <w:rFonts w:ascii="Times New Roman" w:hAnsi="Times New Roman"/>
                <w:sz w:val="24"/>
                <w:szCs w:val="24"/>
              </w:rPr>
              <w:t xml:space="preserve">ФОК </w:t>
            </w:r>
            <w:proofErr w:type="spellStart"/>
            <w:r w:rsidRPr="00E3495A">
              <w:rPr>
                <w:rFonts w:ascii="Times New Roman" w:hAnsi="Times New Roman"/>
                <w:sz w:val="24"/>
                <w:szCs w:val="24"/>
              </w:rPr>
              <w:t>СтГМА</w:t>
            </w:r>
            <w:proofErr w:type="spellEnd"/>
            <w:r w:rsidRPr="00E3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1B2B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95A">
              <w:rPr>
                <w:rFonts w:ascii="Times New Roman" w:hAnsi="Times New Roman"/>
                <w:sz w:val="24"/>
                <w:szCs w:val="24"/>
              </w:rPr>
              <w:t>ул. Тухачевского, 2</w:t>
            </w:r>
          </w:p>
          <w:p w:rsidR="006F1B2B" w:rsidRPr="006F1B2B" w:rsidRDefault="006F1B2B" w:rsidP="006F1B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B2B" w:rsidRDefault="006F1B2B" w:rsidP="006F1B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4CE7" w:rsidRPr="006F1B2B" w:rsidRDefault="00AA4CE7" w:rsidP="006F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AA4CE7" w:rsidRPr="00E3495A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95A">
              <w:rPr>
                <w:rFonts w:ascii="Times New Roman" w:hAnsi="Times New Roman"/>
                <w:sz w:val="24"/>
                <w:szCs w:val="24"/>
              </w:rPr>
              <w:t>Яковлев</w:t>
            </w:r>
          </w:p>
          <w:p w:rsidR="006F1B2B" w:rsidRPr="00E3495A" w:rsidRDefault="003D7E2D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Алексей Эдуардович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8-903-416-67-</w:t>
            </w:r>
            <w:r w:rsidR="00AA4CE7" w:rsidRPr="00E3495A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6F1B2B" w:rsidRPr="00E3495A" w:rsidRDefault="006F1B2B" w:rsidP="006F1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CE7" w:rsidRPr="006F1B2B" w:rsidRDefault="00AA4CE7" w:rsidP="006F1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E7" w:rsidRPr="00C80C3C" w:rsidTr="003634B1">
        <w:trPr>
          <w:trHeight w:val="864"/>
        </w:trPr>
        <w:tc>
          <w:tcPr>
            <w:tcW w:w="532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AA4CE7" w:rsidRPr="00C80C3C" w:rsidRDefault="00913D71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05DFC" w:rsidRPr="00C80C3C">
              <w:rPr>
                <w:rFonts w:ascii="Times New Roman" w:hAnsi="Times New Roman"/>
                <w:b/>
                <w:sz w:val="24"/>
                <w:szCs w:val="24"/>
              </w:rPr>
              <w:t>.05. 11:00</w:t>
            </w:r>
          </w:p>
        </w:tc>
        <w:tc>
          <w:tcPr>
            <w:tcW w:w="2977" w:type="dxa"/>
            <w:shd w:val="clear" w:color="auto" w:fill="auto"/>
          </w:tcPr>
          <w:p w:rsidR="00AA4CE7" w:rsidRDefault="00D44D7F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«Динамо»</w:t>
            </w:r>
          </w:p>
          <w:p w:rsidR="00D44D7F" w:rsidRPr="00C80C3C" w:rsidRDefault="00D44D7F" w:rsidP="00D4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пр.Октябрьской Революции, 33 </w:t>
            </w:r>
          </w:p>
        </w:tc>
        <w:tc>
          <w:tcPr>
            <w:tcW w:w="2098" w:type="dxa"/>
            <w:shd w:val="clear" w:color="auto" w:fill="auto"/>
          </w:tcPr>
          <w:p w:rsidR="00AA4CE7" w:rsidRPr="002A5055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55">
              <w:rPr>
                <w:rFonts w:ascii="Times New Roman" w:hAnsi="Times New Roman"/>
                <w:sz w:val="24"/>
                <w:szCs w:val="24"/>
              </w:rPr>
              <w:t>Лобойко</w:t>
            </w:r>
          </w:p>
          <w:p w:rsidR="00AA4CE7" w:rsidRPr="00C80C3C" w:rsidRDefault="00880919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055">
              <w:rPr>
                <w:rFonts w:ascii="Times New Roman" w:hAnsi="Times New Roman"/>
                <w:sz w:val="24"/>
                <w:szCs w:val="24"/>
              </w:rPr>
              <w:t xml:space="preserve">Надежда Георгиевна </w:t>
            </w:r>
            <w:r w:rsidRPr="002A5055">
              <w:rPr>
                <w:rFonts w:ascii="Times New Roman" w:hAnsi="Times New Roman"/>
                <w:sz w:val="24"/>
                <w:szCs w:val="24"/>
              </w:rPr>
              <w:br/>
              <w:t>8-962-445-14-</w:t>
            </w:r>
            <w:r w:rsidR="00AA4CE7" w:rsidRPr="002A505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AA4CE7" w:rsidRPr="00C80C3C" w:rsidTr="003634B1">
        <w:trPr>
          <w:trHeight w:val="864"/>
        </w:trPr>
        <w:tc>
          <w:tcPr>
            <w:tcW w:w="532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AA4CE7" w:rsidRPr="00C80C3C" w:rsidRDefault="00913D71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D4F23">
              <w:rPr>
                <w:rFonts w:ascii="Times New Roman" w:hAnsi="Times New Roman"/>
                <w:b/>
                <w:sz w:val="24"/>
                <w:szCs w:val="24"/>
              </w:rPr>
              <w:t>.05. 10</w:t>
            </w:r>
            <w:r w:rsidR="00C05DFC" w:rsidRPr="00C80C3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7" w:type="dxa"/>
            <w:shd w:val="clear" w:color="auto" w:fill="FFFFFF"/>
          </w:tcPr>
          <w:p w:rsidR="00D44D7F" w:rsidRDefault="00D44D7F" w:rsidP="00D4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«Динамо»</w:t>
            </w:r>
          </w:p>
          <w:p w:rsidR="00AA4CE7" w:rsidRPr="00C80C3C" w:rsidRDefault="00D44D7F" w:rsidP="00D4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пр.Октябрьской Революции, 33</w:t>
            </w:r>
          </w:p>
        </w:tc>
        <w:tc>
          <w:tcPr>
            <w:tcW w:w="2098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Ал</w:t>
            </w:r>
            <w:r w:rsidR="00880919">
              <w:rPr>
                <w:rFonts w:ascii="Times New Roman" w:hAnsi="Times New Roman"/>
                <w:sz w:val="24"/>
                <w:szCs w:val="24"/>
              </w:rPr>
              <w:t xml:space="preserve">ександр Николаевич </w:t>
            </w:r>
            <w:r w:rsidR="00880919">
              <w:rPr>
                <w:rFonts w:ascii="Times New Roman" w:hAnsi="Times New Roman"/>
                <w:sz w:val="24"/>
                <w:szCs w:val="24"/>
              </w:rPr>
              <w:br/>
              <w:t>8-928-301-31-</w:t>
            </w:r>
            <w:r w:rsidRPr="00C80C3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AA4CE7" w:rsidRPr="00C80C3C" w:rsidTr="003634B1">
        <w:trPr>
          <w:trHeight w:val="864"/>
        </w:trPr>
        <w:tc>
          <w:tcPr>
            <w:tcW w:w="532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1992" w:type="dxa"/>
            <w:shd w:val="clear" w:color="auto" w:fill="auto"/>
          </w:tcPr>
          <w:p w:rsidR="00AA4CE7" w:rsidRPr="00C80C3C" w:rsidRDefault="00913D71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D4F23">
              <w:rPr>
                <w:rFonts w:ascii="Times New Roman" w:hAnsi="Times New Roman"/>
                <w:b/>
                <w:sz w:val="24"/>
                <w:szCs w:val="24"/>
              </w:rPr>
              <w:t>.05. 10</w:t>
            </w:r>
            <w:r w:rsidR="00C05DFC" w:rsidRPr="00C80C3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7" w:type="dxa"/>
            <w:shd w:val="clear" w:color="auto" w:fill="auto"/>
          </w:tcPr>
          <w:p w:rsidR="00D44D7F" w:rsidRDefault="00D44D7F" w:rsidP="00D4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«Динамо»</w:t>
            </w:r>
          </w:p>
          <w:p w:rsidR="00AA4CE7" w:rsidRPr="00C80C3C" w:rsidRDefault="00D44D7F" w:rsidP="00D4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пр.Октябрьской Революции, 33</w:t>
            </w:r>
          </w:p>
        </w:tc>
        <w:tc>
          <w:tcPr>
            <w:tcW w:w="2098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AA4CE7" w:rsidRPr="00C80C3C" w:rsidRDefault="00880919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Николаевич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8-928-301-31-</w:t>
            </w:r>
            <w:r w:rsidR="00AA4CE7" w:rsidRPr="00C80C3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AA4CE7" w:rsidRPr="00C80C3C" w:rsidTr="003634B1">
        <w:trPr>
          <w:trHeight w:val="864"/>
        </w:trPr>
        <w:tc>
          <w:tcPr>
            <w:tcW w:w="532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shd w:val="clear" w:color="auto" w:fill="auto"/>
          </w:tcPr>
          <w:p w:rsidR="00AA4CE7" w:rsidRPr="00D44D7F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7F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992" w:type="dxa"/>
            <w:shd w:val="clear" w:color="auto" w:fill="auto"/>
          </w:tcPr>
          <w:p w:rsidR="00AA4CE7" w:rsidRPr="00D44D7F" w:rsidRDefault="00E3495A" w:rsidP="00E34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19.05. </w:t>
            </w:r>
            <w:r w:rsidR="003D7E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3146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977" w:type="dxa"/>
            <w:shd w:val="clear" w:color="auto" w:fill="auto"/>
          </w:tcPr>
          <w:p w:rsidR="00AA4CE7" w:rsidRPr="00E3495A" w:rsidRDefault="00D44D7F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95A">
              <w:rPr>
                <w:rFonts w:ascii="Times New Roman" w:hAnsi="Times New Roman"/>
                <w:sz w:val="24"/>
                <w:szCs w:val="24"/>
              </w:rPr>
              <w:t>Ставропольский плавательный бассейн «Юность»</w:t>
            </w:r>
          </w:p>
          <w:p w:rsidR="00AA4CE7" w:rsidRPr="00913D71" w:rsidRDefault="00AA4CE7" w:rsidP="00D4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495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44D7F" w:rsidRPr="00E3495A">
              <w:rPr>
                <w:rFonts w:ascii="Times New Roman" w:hAnsi="Times New Roman"/>
                <w:sz w:val="24"/>
                <w:szCs w:val="24"/>
              </w:rPr>
              <w:t>Суворова, 2</w:t>
            </w:r>
          </w:p>
        </w:tc>
        <w:tc>
          <w:tcPr>
            <w:tcW w:w="2098" w:type="dxa"/>
            <w:shd w:val="clear" w:color="auto" w:fill="auto"/>
          </w:tcPr>
          <w:p w:rsidR="00AA4CE7" w:rsidRPr="0003146B" w:rsidRDefault="00C94D61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6B">
              <w:rPr>
                <w:rFonts w:ascii="Times New Roman" w:hAnsi="Times New Roman"/>
                <w:sz w:val="24"/>
                <w:szCs w:val="24"/>
              </w:rPr>
              <w:t>Черепкова Аракс Александровна</w:t>
            </w:r>
          </w:p>
          <w:p w:rsidR="00C94D61" w:rsidRPr="00913D71" w:rsidRDefault="00C94D61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146B">
              <w:rPr>
                <w:rFonts w:ascii="Times New Roman" w:hAnsi="Times New Roman"/>
                <w:sz w:val="24"/>
                <w:szCs w:val="24"/>
              </w:rPr>
              <w:t>8-903-418-29-10</w:t>
            </w:r>
          </w:p>
        </w:tc>
      </w:tr>
      <w:tr w:rsidR="00AA4CE7" w:rsidRPr="00C80C3C" w:rsidTr="003634B1">
        <w:trPr>
          <w:trHeight w:val="864"/>
        </w:trPr>
        <w:tc>
          <w:tcPr>
            <w:tcW w:w="532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0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AA4CE7" w:rsidRPr="00C80C3C" w:rsidRDefault="00D44D7F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E3495A">
              <w:rPr>
                <w:rFonts w:ascii="Times New Roman" w:hAnsi="Times New Roman"/>
                <w:b/>
                <w:sz w:val="24"/>
                <w:szCs w:val="24"/>
              </w:rPr>
              <w:t xml:space="preserve">.05. </w:t>
            </w:r>
            <w:r w:rsidR="003D7E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49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05DFC" w:rsidRPr="00C80C3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C05DFC" w:rsidRPr="00C80C3C" w:rsidRDefault="00C05DFC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4D7F" w:rsidRDefault="00D44D7F" w:rsidP="00D4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«Динамо»</w:t>
            </w:r>
          </w:p>
          <w:p w:rsidR="00AA4CE7" w:rsidRPr="00C80C3C" w:rsidRDefault="00D44D7F" w:rsidP="00D44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пр.Октябрьской Революции, 33</w:t>
            </w:r>
          </w:p>
        </w:tc>
        <w:tc>
          <w:tcPr>
            <w:tcW w:w="2098" w:type="dxa"/>
            <w:shd w:val="clear" w:color="auto" w:fill="auto"/>
          </w:tcPr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0C3C">
              <w:rPr>
                <w:rFonts w:ascii="Times New Roman" w:eastAsia="Calibri" w:hAnsi="Times New Roman"/>
                <w:sz w:val="24"/>
                <w:szCs w:val="24"/>
              </w:rPr>
              <w:t>Арзуманов</w:t>
            </w: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0C3C">
              <w:rPr>
                <w:rFonts w:ascii="Times New Roman" w:eastAsia="Calibri" w:hAnsi="Times New Roman"/>
                <w:sz w:val="24"/>
                <w:szCs w:val="24"/>
              </w:rPr>
              <w:t>Вадим Альбертович</w:t>
            </w:r>
          </w:p>
          <w:p w:rsidR="00AA4CE7" w:rsidRPr="00C80C3C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3C">
              <w:rPr>
                <w:rFonts w:ascii="Times New Roman" w:hAnsi="Times New Roman"/>
                <w:bCs/>
                <w:sz w:val="24"/>
                <w:szCs w:val="24"/>
              </w:rPr>
              <w:t>8 962 499 42 99</w:t>
            </w:r>
          </w:p>
        </w:tc>
      </w:tr>
      <w:tr w:rsidR="00AA4CE7" w:rsidRPr="00C80C3C" w:rsidTr="003634B1">
        <w:trPr>
          <w:trHeight w:val="875"/>
        </w:trPr>
        <w:tc>
          <w:tcPr>
            <w:tcW w:w="532" w:type="dxa"/>
            <w:shd w:val="clear" w:color="auto" w:fill="auto"/>
          </w:tcPr>
          <w:p w:rsidR="00AA4CE7" w:rsidRPr="00174489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  <w:shd w:val="clear" w:color="auto" w:fill="auto"/>
          </w:tcPr>
          <w:p w:rsidR="00AA4CE7" w:rsidRPr="00174489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89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992" w:type="dxa"/>
            <w:shd w:val="clear" w:color="auto" w:fill="auto"/>
          </w:tcPr>
          <w:p w:rsidR="00AA4CE7" w:rsidRPr="00174489" w:rsidRDefault="00E3495A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44D7F" w:rsidRPr="00174489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267FFD">
              <w:rPr>
                <w:rFonts w:ascii="Times New Roman" w:hAnsi="Times New Roman"/>
                <w:b/>
                <w:sz w:val="24"/>
                <w:szCs w:val="24"/>
              </w:rPr>
              <w:t>. 11</w:t>
            </w:r>
            <w:r w:rsidR="00C05DFC" w:rsidRPr="00174489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C05DFC" w:rsidRPr="00174489" w:rsidRDefault="00E3495A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48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44D7F" w:rsidRPr="00174489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267FFD">
              <w:rPr>
                <w:rFonts w:ascii="Times New Roman" w:hAnsi="Times New Roman"/>
                <w:b/>
                <w:sz w:val="24"/>
                <w:szCs w:val="24"/>
              </w:rPr>
              <w:t>. 11</w:t>
            </w:r>
            <w:r w:rsidR="00C05DFC" w:rsidRPr="00174489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C05DFC" w:rsidRPr="00174489" w:rsidRDefault="00C05DFC" w:rsidP="00C05D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4CE7" w:rsidRPr="00174489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89">
              <w:rPr>
                <w:rFonts w:ascii="Times New Roman" w:hAnsi="Times New Roman"/>
                <w:sz w:val="24"/>
                <w:szCs w:val="24"/>
              </w:rPr>
              <w:t>Шахматный клуб</w:t>
            </w:r>
          </w:p>
          <w:p w:rsidR="00AA4CE7" w:rsidRPr="00174489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89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  <w:p w:rsidR="00AA4CE7" w:rsidRPr="00174489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89">
              <w:rPr>
                <w:rFonts w:ascii="Times New Roman" w:hAnsi="Times New Roman"/>
                <w:sz w:val="24"/>
                <w:szCs w:val="24"/>
              </w:rPr>
              <w:t>ул. Морозова, 104</w:t>
            </w:r>
          </w:p>
        </w:tc>
        <w:tc>
          <w:tcPr>
            <w:tcW w:w="2098" w:type="dxa"/>
            <w:shd w:val="clear" w:color="auto" w:fill="auto"/>
          </w:tcPr>
          <w:p w:rsidR="00AA4CE7" w:rsidRPr="00174489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89">
              <w:rPr>
                <w:rFonts w:ascii="Times New Roman" w:hAnsi="Times New Roman"/>
                <w:sz w:val="24"/>
                <w:szCs w:val="24"/>
              </w:rPr>
              <w:t>Дульцева</w:t>
            </w:r>
          </w:p>
          <w:p w:rsidR="00AA4CE7" w:rsidRPr="00174489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89">
              <w:rPr>
                <w:rFonts w:ascii="Times New Roman" w:hAnsi="Times New Roman"/>
                <w:sz w:val="24"/>
                <w:szCs w:val="24"/>
              </w:rPr>
              <w:t>Людмила Юрьевна</w:t>
            </w:r>
          </w:p>
          <w:p w:rsidR="00AA4CE7" w:rsidRPr="00174489" w:rsidRDefault="00AA4CE7" w:rsidP="00C05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489">
              <w:rPr>
                <w:rFonts w:ascii="Times New Roman" w:hAnsi="Times New Roman"/>
                <w:sz w:val="24"/>
                <w:szCs w:val="24"/>
              </w:rPr>
              <w:t>8 919 747 67 26</w:t>
            </w:r>
          </w:p>
        </w:tc>
      </w:tr>
    </w:tbl>
    <w:p w:rsidR="00D36A8C" w:rsidRDefault="00D36A8C" w:rsidP="00BD5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61" w:rsidRPr="00D36A8C" w:rsidRDefault="00CC7B94" w:rsidP="00BD589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Спартакиады: </w:t>
      </w:r>
      <w:r w:rsidR="00C86E69">
        <w:rPr>
          <w:rFonts w:ascii="Times New Roman" w:hAnsi="Times New Roman"/>
          <w:sz w:val="24"/>
          <w:szCs w:val="24"/>
        </w:rPr>
        <w:t>-</w:t>
      </w:r>
    </w:p>
    <w:p w:rsidR="00C80C3C" w:rsidRPr="00D36A8C" w:rsidRDefault="00C94D61" w:rsidP="00C80C3C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4"/>
        </w:rPr>
      </w:pPr>
      <w:r w:rsidRPr="00D36A8C">
        <w:rPr>
          <w:rFonts w:ascii="Times New Roman" w:eastAsia="Calibri" w:hAnsi="Times New Roman"/>
          <w:i/>
          <w:sz w:val="20"/>
          <w:szCs w:val="24"/>
        </w:rPr>
        <w:t>*в первые дни соревно</w:t>
      </w:r>
      <w:r w:rsidR="001B416B" w:rsidRPr="00D36A8C">
        <w:rPr>
          <w:rFonts w:ascii="Times New Roman" w:eastAsia="Calibri" w:hAnsi="Times New Roman"/>
          <w:i/>
          <w:sz w:val="20"/>
          <w:szCs w:val="24"/>
        </w:rPr>
        <w:t>ваний по видам: волейбол,</w:t>
      </w:r>
      <w:r w:rsidRPr="00D36A8C">
        <w:rPr>
          <w:rFonts w:ascii="Times New Roman" w:eastAsia="Calibri" w:hAnsi="Times New Roman"/>
          <w:i/>
          <w:sz w:val="20"/>
          <w:szCs w:val="24"/>
        </w:rPr>
        <w:t xml:space="preserve"> </w:t>
      </w:r>
      <w:r w:rsidR="001B416B" w:rsidRPr="00D36A8C">
        <w:rPr>
          <w:rFonts w:ascii="Times New Roman" w:eastAsia="Calibri" w:hAnsi="Times New Roman"/>
          <w:i/>
          <w:sz w:val="20"/>
          <w:szCs w:val="24"/>
        </w:rPr>
        <w:t>бадминтон</w:t>
      </w:r>
      <w:r w:rsidRPr="00D36A8C">
        <w:rPr>
          <w:rFonts w:ascii="Times New Roman" w:eastAsia="Calibri" w:hAnsi="Times New Roman"/>
          <w:i/>
          <w:sz w:val="20"/>
          <w:szCs w:val="24"/>
        </w:rPr>
        <w:t xml:space="preserve"> приходят тол</w:t>
      </w:r>
      <w:r w:rsidR="001B416B" w:rsidRPr="00D36A8C">
        <w:rPr>
          <w:rFonts w:ascii="Times New Roman" w:eastAsia="Calibri" w:hAnsi="Times New Roman"/>
          <w:i/>
          <w:sz w:val="20"/>
          <w:szCs w:val="24"/>
        </w:rPr>
        <w:t>ько капитаны участвующих команд.</w:t>
      </w:r>
    </w:p>
    <w:p w:rsidR="00C80C3C" w:rsidRPr="00897F32" w:rsidRDefault="00C80C3C" w:rsidP="00C80C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7F32">
        <w:rPr>
          <w:rFonts w:ascii="Times New Roman" w:hAnsi="Times New Roman"/>
          <w:b/>
          <w:sz w:val="28"/>
          <w:szCs w:val="28"/>
        </w:rPr>
        <w:t>Порядок проведения Спартакиады</w:t>
      </w:r>
    </w:p>
    <w:p w:rsidR="00C80C3C" w:rsidRPr="00C80C3C" w:rsidRDefault="00C80C3C" w:rsidP="00C80C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80C3C" w:rsidRPr="00C80C3C" w:rsidRDefault="00C80C3C" w:rsidP="00C80C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0C3C">
        <w:rPr>
          <w:rFonts w:ascii="Times New Roman" w:hAnsi="Times New Roman"/>
          <w:bCs/>
          <w:sz w:val="24"/>
          <w:szCs w:val="24"/>
        </w:rPr>
        <w:t>1. Волейбол (мужчины, женщины)</w:t>
      </w:r>
    </w:p>
    <w:p w:rsidR="00C80C3C" w:rsidRPr="00C80C3C" w:rsidRDefault="00C80C3C" w:rsidP="00C8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8 человек. Соревнования проводятся раздельно среди мужчин и женщин.</w:t>
      </w:r>
    </w:p>
    <w:p w:rsidR="00C80C3C" w:rsidRPr="00C80C3C" w:rsidRDefault="00C80C3C" w:rsidP="00C8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Игры проводятся из трех партий до счета 15 (при выигрыше двух партий подряд, третья не проводится), финальные игры – из 5 партий до 25 очков (с разницей в 2 очка).</w:t>
      </w:r>
    </w:p>
    <w:p w:rsidR="00C80C3C" w:rsidRPr="00C80C3C" w:rsidRDefault="00C80C3C" w:rsidP="00C8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Во всех встречах команды получают за выигрыш </w:t>
      </w:r>
      <w:r w:rsidR="00E24E3B">
        <w:rPr>
          <w:rFonts w:ascii="Times New Roman" w:hAnsi="Times New Roman"/>
          <w:sz w:val="24"/>
          <w:szCs w:val="24"/>
        </w:rPr>
        <w:t>– 2 очка, а поражение – 1,</w:t>
      </w:r>
      <w:r w:rsidRPr="00C80C3C">
        <w:rPr>
          <w:rFonts w:ascii="Times New Roman" w:hAnsi="Times New Roman"/>
          <w:sz w:val="24"/>
          <w:szCs w:val="24"/>
        </w:rPr>
        <w:t xml:space="preserve"> за неявку – 0.</w:t>
      </w:r>
    </w:p>
    <w:p w:rsidR="00C80C3C" w:rsidRPr="00C80C3C" w:rsidRDefault="00C80C3C" w:rsidP="00C8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При равенстве очков у двух и более команд места определяются последовательно по:</w:t>
      </w:r>
    </w:p>
    <w:p w:rsidR="00C80C3C" w:rsidRPr="00C80C3C" w:rsidRDefault="00C80C3C" w:rsidP="00C8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соотношению партий во всех встречах;</w:t>
      </w:r>
    </w:p>
    <w:p w:rsidR="00C80C3C" w:rsidRPr="00C80C3C" w:rsidRDefault="00C80C3C" w:rsidP="00C8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соотношению мячей во всех встречах;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количеству побед во встречах между ними;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соотношению партий во встречах между ними;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соотношению мячей во всех встречах между ними.</w:t>
      </w:r>
    </w:p>
    <w:p w:rsidR="00C80C3C" w:rsidRPr="00C80C3C" w:rsidRDefault="00C80C3C" w:rsidP="00C80C3C">
      <w:pPr>
        <w:pStyle w:val="a3"/>
        <w:ind w:left="852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pStyle w:val="a3"/>
        <w:ind w:left="852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2. Бадминтон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3 человека (2 мужчины и 1 женщина). Соревнования лично-командные.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Личные встречи проводятся из 3 партий до 21 очка.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Порядок проведения встреч: 1 игра – мужская парная встреча, 2 игра – женская одиночная встреча, 3 игра – смешанная парная категория.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Победитель в командном зачете определяется по наибольшей сумме набранных очков. За победу команде дается 2 очка, поражение – 1 очко, неявку – 0 очков. </w:t>
      </w:r>
    </w:p>
    <w:p w:rsidR="00C80C3C" w:rsidRPr="00C80C3C" w:rsidRDefault="00C80C3C" w:rsidP="00C80C3C">
      <w:pPr>
        <w:pStyle w:val="a3"/>
        <w:ind w:left="852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pStyle w:val="a3"/>
        <w:ind w:left="852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3.Гиревой спорт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Соревнования лично-командные. 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Количество участников  от каждой команды - 3 человека. Участники делятся на три весовые категории: до 75 кг</w:t>
      </w:r>
      <w:r w:rsidR="00D44D7F">
        <w:rPr>
          <w:rFonts w:ascii="Times New Roman" w:hAnsi="Times New Roman"/>
          <w:sz w:val="24"/>
          <w:szCs w:val="24"/>
        </w:rPr>
        <w:t>.</w:t>
      </w:r>
      <w:r w:rsidRPr="00C80C3C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90 кг"/>
        </w:smartTagPr>
        <w:r w:rsidRPr="00C80C3C">
          <w:rPr>
            <w:rFonts w:ascii="Times New Roman" w:hAnsi="Times New Roman"/>
            <w:sz w:val="24"/>
            <w:szCs w:val="24"/>
          </w:rPr>
          <w:t>90 кг</w:t>
        </w:r>
      </w:smartTag>
      <w:proofErr w:type="gramStart"/>
      <w:r w:rsidRPr="00C80C3C">
        <w:rPr>
          <w:rFonts w:ascii="Times New Roman" w:hAnsi="Times New Roman"/>
          <w:sz w:val="24"/>
          <w:szCs w:val="24"/>
        </w:rPr>
        <w:t>.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C3C">
        <w:rPr>
          <w:rFonts w:ascii="Times New Roman" w:hAnsi="Times New Roman"/>
          <w:sz w:val="24"/>
          <w:szCs w:val="24"/>
        </w:rPr>
        <w:t>и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свыше </w:t>
      </w:r>
      <w:smartTag w:uri="urn:schemas-microsoft-com:office:smarttags" w:element="metricconverter">
        <w:smartTagPr>
          <w:attr w:name="ProductID" w:val="90 кг"/>
        </w:smartTagPr>
        <w:r w:rsidRPr="00C80C3C">
          <w:rPr>
            <w:rFonts w:ascii="Times New Roman" w:hAnsi="Times New Roman"/>
            <w:sz w:val="24"/>
            <w:szCs w:val="24"/>
          </w:rPr>
          <w:t>90 кг</w:t>
        </w:r>
      </w:smartTag>
      <w:r w:rsidRPr="00C80C3C">
        <w:rPr>
          <w:rFonts w:ascii="Times New Roman" w:hAnsi="Times New Roman"/>
          <w:sz w:val="24"/>
          <w:szCs w:val="24"/>
        </w:rPr>
        <w:t>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Взвешивание участников за один час до начала соревнований, после взвешивания проводится жеребьевка.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Соревнования проводятся с гирей весом 24</w:t>
      </w:r>
      <w:r w:rsidR="00E24E3B">
        <w:rPr>
          <w:rFonts w:ascii="Times New Roman" w:hAnsi="Times New Roman"/>
          <w:sz w:val="24"/>
          <w:szCs w:val="24"/>
        </w:rPr>
        <w:t xml:space="preserve"> кг.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Каждому участнику на выполнение упражнения дается 10 минут. 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Упражнение «рывок» выполняется в один прием. Рывок производится одной, затем другой рукой. Победитель определяется по сумме подъемов левой и правой руками в каждой весовой категории.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Командный результат определяется по наименьшей сумме мест, занятых всеми участниками. В случае равенства этого показателя, победа присуждается команде, имеющей лучший результат</w:t>
      </w:r>
      <w:r w:rsidR="00E24E3B">
        <w:rPr>
          <w:rFonts w:ascii="Times New Roman" w:hAnsi="Times New Roman"/>
          <w:sz w:val="24"/>
          <w:szCs w:val="24"/>
        </w:rPr>
        <w:t xml:space="preserve"> в категории свыше </w:t>
      </w:r>
      <w:smartTag w:uri="urn:schemas-microsoft-com:office:smarttags" w:element="metricconverter">
        <w:smartTagPr>
          <w:attr w:name="ProductID" w:val="90 кг"/>
        </w:smartTagPr>
        <w:r w:rsidRPr="00C80C3C">
          <w:rPr>
            <w:rFonts w:ascii="Times New Roman" w:hAnsi="Times New Roman"/>
            <w:sz w:val="24"/>
            <w:szCs w:val="24"/>
          </w:rPr>
          <w:t>90 кг</w:t>
        </w:r>
      </w:smartTag>
      <w:proofErr w:type="gramStart"/>
      <w:r w:rsidRPr="00C80C3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в случае равенства и этого показателя – команде, имеющей участника с наименьшим собственным весом в категории свыше </w:t>
      </w:r>
      <w:smartTag w:uri="urn:schemas-microsoft-com:office:smarttags" w:element="metricconverter">
        <w:smartTagPr>
          <w:attr w:name="ProductID" w:val="90 кг"/>
        </w:smartTagPr>
        <w:r w:rsidRPr="00C80C3C">
          <w:rPr>
            <w:rFonts w:ascii="Times New Roman" w:hAnsi="Times New Roman"/>
            <w:sz w:val="24"/>
            <w:szCs w:val="24"/>
          </w:rPr>
          <w:t>90 кг</w:t>
        </w:r>
      </w:smartTag>
      <w:r w:rsidRPr="00C80C3C">
        <w:rPr>
          <w:rFonts w:ascii="Times New Roman" w:hAnsi="Times New Roman"/>
          <w:sz w:val="24"/>
          <w:szCs w:val="24"/>
        </w:rPr>
        <w:t>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4. Дартс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Соревнования лично-командные. Проводятся раздельно среди мужчин   и женщин. От каждой делегации в соревновани</w:t>
      </w:r>
      <w:r w:rsidR="00E24E3B">
        <w:rPr>
          <w:rFonts w:ascii="Times New Roman" w:hAnsi="Times New Roman"/>
          <w:sz w:val="24"/>
          <w:szCs w:val="24"/>
        </w:rPr>
        <w:t xml:space="preserve">ях принимают участие </w:t>
      </w:r>
      <w:r w:rsidRPr="00C80C3C">
        <w:rPr>
          <w:rFonts w:ascii="Times New Roman" w:hAnsi="Times New Roman"/>
          <w:sz w:val="24"/>
          <w:szCs w:val="24"/>
        </w:rPr>
        <w:t>1 мужчина и 1 женщина.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Игровой формат: Большой раунд.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Командный результат определяется по наименьшей сумме мест, занятых участниками. При равенстве очков по сумме двух участников, преимущество имеет команда, показавшая лучший результат среди женщин.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При себе иметь спортивный инвентарь (дротики).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Легкая атлетика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8 человек (4 муж</w:t>
      </w:r>
      <w:proofErr w:type="gramStart"/>
      <w:r w:rsidRPr="00C80C3C">
        <w:rPr>
          <w:rFonts w:ascii="Times New Roman" w:hAnsi="Times New Roman"/>
          <w:sz w:val="24"/>
          <w:szCs w:val="24"/>
        </w:rPr>
        <w:t>.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C3C">
        <w:rPr>
          <w:rFonts w:ascii="Times New Roman" w:hAnsi="Times New Roman"/>
          <w:sz w:val="24"/>
          <w:szCs w:val="24"/>
        </w:rPr>
        <w:t>и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4 жен.). 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Соревнования: легкоатлетические эстафеты </w:t>
      </w:r>
      <w:smartTag w:uri="urn:schemas-microsoft-com:office:smarttags" w:element="metricconverter">
        <w:smartTagPr>
          <w:attr w:name="ProductID" w:val="400 м"/>
        </w:smartTagPr>
        <w:r w:rsidRPr="00C80C3C">
          <w:rPr>
            <w:rFonts w:ascii="Times New Roman" w:hAnsi="Times New Roman"/>
            <w:sz w:val="24"/>
            <w:szCs w:val="24"/>
          </w:rPr>
          <w:t>400 м</w:t>
        </w:r>
      </w:smartTag>
      <w:r w:rsidRPr="00C80C3C">
        <w:rPr>
          <w:rFonts w:ascii="Times New Roman" w:hAnsi="Times New Roman"/>
          <w:sz w:val="24"/>
          <w:szCs w:val="24"/>
        </w:rPr>
        <w:t xml:space="preserve">. х </w:t>
      </w:r>
      <w:smartTag w:uri="urn:schemas-microsoft-com:office:smarttags" w:element="metricconverter">
        <w:smartTagPr>
          <w:attr w:name="ProductID" w:val="300 м"/>
        </w:smartTagPr>
        <w:r w:rsidRPr="00C80C3C">
          <w:rPr>
            <w:rFonts w:ascii="Times New Roman" w:hAnsi="Times New Roman"/>
            <w:sz w:val="24"/>
            <w:szCs w:val="24"/>
          </w:rPr>
          <w:t>300 м</w:t>
        </w:r>
      </w:smartTag>
      <w:r w:rsidRPr="00C80C3C">
        <w:rPr>
          <w:rFonts w:ascii="Times New Roman" w:hAnsi="Times New Roman"/>
          <w:sz w:val="24"/>
          <w:szCs w:val="24"/>
        </w:rPr>
        <w:t xml:space="preserve">. х </w:t>
      </w:r>
      <w:smartTag w:uri="urn:schemas-microsoft-com:office:smarttags" w:element="metricconverter">
        <w:smartTagPr>
          <w:attr w:name="ProductID" w:val="200 м"/>
        </w:smartTagPr>
        <w:r w:rsidRPr="00C80C3C">
          <w:rPr>
            <w:rFonts w:ascii="Times New Roman" w:hAnsi="Times New Roman"/>
            <w:sz w:val="24"/>
            <w:szCs w:val="24"/>
          </w:rPr>
          <w:t>200 м</w:t>
        </w:r>
      </w:smartTag>
      <w:r w:rsidRPr="00C80C3C">
        <w:rPr>
          <w:rFonts w:ascii="Times New Roman" w:hAnsi="Times New Roman"/>
          <w:sz w:val="24"/>
          <w:szCs w:val="24"/>
        </w:rPr>
        <w:t xml:space="preserve">. х </w:t>
      </w:r>
      <w:smartTag w:uri="urn:schemas-microsoft-com:office:smarttags" w:element="metricconverter">
        <w:smartTagPr>
          <w:attr w:name="ProductID" w:val="100 метров"/>
        </w:smartTagPr>
        <w:r w:rsidRPr="00C80C3C">
          <w:rPr>
            <w:rFonts w:ascii="Times New Roman" w:hAnsi="Times New Roman"/>
            <w:sz w:val="24"/>
            <w:szCs w:val="24"/>
          </w:rPr>
          <w:t>100 метров</w:t>
        </w:r>
      </w:smartTag>
      <w:r w:rsidRPr="00C80C3C">
        <w:rPr>
          <w:rFonts w:ascii="Times New Roman" w:hAnsi="Times New Roman"/>
          <w:sz w:val="24"/>
          <w:szCs w:val="24"/>
        </w:rPr>
        <w:t xml:space="preserve"> (раздельно для муж</w:t>
      </w:r>
      <w:proofErr w:type="gramStart"/>
      <w:r w:rsidRPr="00C80C3C">
        <w:rPr>
          <w:rFonts w:ascii="Times New Roman" w:hAnsi="Times New Roman"/>
          <w:sz w:val="24"/>
          <w:szCs w:val="24"/>
        </w:rPr>
        <w:t>.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C3C">
        <w:rPr>
          <w:rFonts w:ascii="Times New Roman" w:hAnsi="Times New Roman"/>
          <w:sz w:val="24"/>
          <w:szCs w:val="24"/>
        </w:rPr>
        <w:t>и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жен.).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Командный зачет определяется по наименьшей</w:t>
      </w:r>
      <w:r w:rsidR="00E24E3B">
        <w:rPr>
          <w:rFonts w:ascii="Times New Roman" w:hAnsi="Times New Roman"/>
          <w:sz w:val="24"/>
          <w:szCs w:val="24"/>
        </w:rPr>
        <w:t xml:space="preserve"> сумме мест, занятых </w:t>
      </w:r>
      <w:r w:rsidRPr="00C80C3C">
        <w:rPr>
          <w:rFonts w:ascii="Times New Roman" w:hAnsi="Times New Roman"/>
          <w:sz w:val="24"/>
          <w:szCs w:val="24"/>
        </w:rPr>
        <w:t>в женской и мужской эстафетах.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В случае равенства очков, победитель определяется по лучшему результату эстафетного бега у женщин.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bCs/>
          <w:sz w:val="24"/>
          <w:szCs w:val="24"/>
        </w:rPr>
        <w:t>Мини-ф</w:t>
      </w:r>
      <w:r w:rsidRPr="00C80C3C">
        <w:rPr>
          <w:rFonts w:ascii="Times New Roman" w:hAnsi="Times New Roman"/>
          <w:sz w:val="24"/>
          <w:szCs w:val="24"/>
        </w:rPr>
        <w:t>утбол</w:t>
      </w:r>
    </w:p>
    <w:p w:rsidR="00C80C3C" w:rsidRPr="00C80C3C" w:rsidRDefault="00C2274A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 10</w:t>
      </w:r>
      <w:r w:rsidR="00C80C3C" w:rsidRPr="00C80C3C">
        <w:rPr>
          <w:rFonts w:ascii="Times New Roman" w:hAnsi="Times New Roman"/>
          <w:sz w:val="24"/>
          <w:szCs w:val="24"/>
        </w:rPr>
        <w:t xml:space="preserve"> человек, в </w:t>
      </w:r>
      <w:r>
        <w:rPr>
          <w:rFonts w:ascii="Times New Roman" w:hAnsi="Times New Roman"/>
          <w:sz w:val="24"/>
          <w:szCs w:val="24"/>
        </w:rPr>
        <w:t>поле 7</w:t>
      </w:r>
      <w:r w:rsidR="00C80C3C" w:rsidRPr="00C80C3C">
        <w:rPr>
          <w:rFonts w:ascii="Times New Roman" w:hAnsi="Times New Roman"/>
          <w:sz w:val="24"/>
          <w:szCs w:val="24"/>
        </w:rPr>
        <w:t xml:space="preserve"> игроков и вратарь. От делегации допускается 1 команда.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За выигрыш команда получает 3 очка, ничья - 1 о</w:t>
      </w:r>
      <w:r w:rsidR="00E24E3B">
        <w:rPr>
          <w:rFonts w:ascii="Times New Roman" w:hAnsi="Times New Roman"/>
          <w:sz w:val="24"/>
          <w:szCs w:val="24"/>
        </w:rPr>
        <w:t>чко, проигрыш -</w:t>
      </w:r>
      <w:r w:rsidRPr="00C80C3C">
        <w:rPr>
          <w:rFonts w:ascii="Times New Roman" w:hAnsi="Times New Roman"/>
          <w:sz w:val="24"/>
          <w:szCs w:val="24"/>
        </w:rPr>
        <w:t xml:space="preserve"> 0 очков. Продолжительность игры - 2 тайма по 12 минут (5 минут  перерыв).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В случае равенства очков у двух и более команд, преимущество отдается по большему числу побед во всех играх  данного</w:t>
      </w:r>
      <w:r w:rsidR="00E24E3B">
        <w:rPr>
          <w:rFonts w:ascii="Times New Roman" w:hAnsi="Times New Roman"/>
          <w:sz w:val="24"/>
          <w:szCs w:val="24"/>
        </w:rPr>
        <w:t xml:space="preserve"> этапа, далее </w:t>
      </w:r>
      <w:r w:rsidRPr="00C80C3C">
        <w:rPr>
          <w:rFonts w:ascii="Times New Roman" w:hAnsi="Times New Roman"/>
          <w:sz w:val="24"/>
          <w:szCs w:val="24"/>
        </w:rPr>
        <w:t>по числу очков и соотношению мячей в играх между собой, по лучшему соотношению забитых и пропущенных мячей во всей встречах данного этапа.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Настольный теннис 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3 человека (2 мужчины и 1 женщина). Соревнования лично-командные.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Личные встречи проводятся из 5 партий до 11 очков.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Команда, одержавшая 3 победы в личных встречах, считается победителем.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Порядок проведения встреч: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1 игра: 1 номер муж. – 2 номер муж.; 2 игра: 2 номер муж. – 1 номер муж.; 3 игра: жен. – жен.; 4 игра: 1 номер муж. – 1 номер муж.; 5 игра: 2 номер муж. – 2 номер муж.</w:t>
      </w:r>
    </w:p>
    <w:p w:rsid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Победитель в командном зачете определяется по наибольшей сумме набранных очков. За победу команде дается 3 очка, поражение – 1 очко, неявку – 0 очков. В случае равенства набранных очков у 2 команд преимущество получает победитель встречи между ними, у 3 и более команд – по соотношению между ними.</w:t>
      </w:r>
    </w:p>
    <w:p w:rsidR="00BD589C" w:rsidRPr="00C80C3C" w:rsidRDefault="00BD589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Стритбол (мужчины, женщины)</w:t>
      </w:r>
    </w:p>
    <w:p w:rsidR="00C80C3C" w:rsidRPr="00C80C3C" w:rsidRDefault="00C2274A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 4 человек (3 + 1</w:t>
      </w:r>
      <w:r w:rsidR="00C80C3C" w:rsidRPr="00C80C3C">
        <w:rPr>
          <w:rFonts w:ascii="Times New Roman" w:hAnsi="Times New Roman"/>
          <w:sz w:val="24"/>
          <w:szCs w:val="24"/>
        </w:rPr>
        <w:t xml:space="preserve"> запасных). Соревнования проводятся раздельно среди мужских и женских команд по действующим правилам, система проведения будет определена в зависимости от количества участвующих команд.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Игра продолжается 10 минут или до 15 очков, при этом разница в счете должна быть не менее 2 очков. 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Во всех встречах команды получают за выигрыш – 2 </w:t>
      </w:r>
      <w:r>
        <w:rPr>
          <w:rFonts w:ascii="Times New Roman" w:hAnsi="Times New Roman"/>
          <w:sz w:val="24"/>
          <w:szCs w:val="24"/>
        </w:rPr>
        <w:t xml:space="preserve">очка, </w:t>
      </w:r>
      <w:r w:rsidR="00E24E3B">
        <w:rPr>
          <w:rFonts w:ascii="Times New Roman" w:hAnsi="Times New Roman"/>
          <w:sz w:val="24"/>
          <w:szCs w:val="24"/>
        </w:rPr>
        <w:t xml:space="preserve">за поражение – 1, </w:t>
      </w:r>
      <w:r w:rsidRPr="00C80C3C">
        <w:rPr>
          <w:rFonts w:ascii="Times New Roman" w:hAnsi="Times New Roman"/>
          <w:sz w:val="24"/>
          <w:szCs w:val="24"/>
        </w:rPr>
        <w:t>за неявку – 0.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При равенстве очков у двух и более команд места определяются последовательно по: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результату игры между ними;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соотношению заброшенных и пропущенных мячей во всех играх.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Шахматы</w:t>
      </w:r>
    </w:p>
    <w:p w:rsidR="00C80C3C" w:rsidRPr="00C80C3C" w:rsidRDefault="00C80C3C" w:rsidP="00C80C3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Соревнования командные.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2 чел. (1 муж</w:t>
      </w:r>
      <w:proofErr w:type="gramStart"/>
      <w:r w:rsidRPr="00C80C3C">
        <w:rPr>
          <w:rFonts w:ascii="Times New Roman" w:hAnsi="Times New Roman"/>
          <w:sz w:val="24"/>
          <w:szCs w:val="24"/>
        </w:rPr>
        <w:t>.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C3C">
        <w:rPr>
          <w:rFonts w:ascii="Times New Roman" w:hAnsi="Times New Roman"/>
          <w:sz w:val="24"/>
          <w:szCs w:val="24"/>
        </w:rPr>
        <w:t>и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1 жен.)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Контроль времени по 15 минут на всю партию каждому игроку.</w:t>
      </w:r>
    </w:p>
    <w:p w:rsid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Система проведения будет определена на месте в з</w:t>
      </w:r>
      <w:r>
        <w:rPr>
          <w:rFonts w:ascii="Times New Roman" w:hAnsi="Times New Roman"/>
          <w:sz w:val="24"/>
          <w:szCs w:val="24"/>
        </w:rPr>
        <w:t xml:space="preserve">ависимости </w:t>
      </w:r>
      <w:r w:rsidRPr="00C80C3C">
        <w:rPr>
          <w:rFonts w:ascii="Times New Roman" w:hAnsi="Times New Roman"/>
          <w:sz w:val="24"/>
          <w:szCs w:val="24"/>
        </w:rPr>
        <w:t>от количества участвующих команд.</w:t>
      </w:r>
    </w:p>
    <w:p w:rsidR="00BD589C" w:rsidRPr="00C80C3C" w:rsidRDefault="00BD589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C3C" w:rsidRPr="00C80C3C" w:rsidRDefault="00C80C3C" w:rsidP="00C80C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Плавание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Соревнования командные (смешанная эстафета 4 х </w:t>
      </w:r>
      <w:smartTag w:uri="urn:schemas-microsoft-com:office:smarttags" w:element="metricconverter">
        <w:smartTagPr>
          <w:attr w:name="ProductID" w:val="50 м"/>
        </w:smartTagPr>
        <w:r w:rsidRPr="00C80C3C">
          <w:rPr>
            <w:rFonts w:ascii="Times New Roman" w:hAnsi="Times New Roman"/>
            <w:sz w:val="24"/>
            <w:szCs w:val="24"/>
          </w:rPr>
          <w:t>50 м</w:t>
        </w:r>
      </w:smartTag>
      <w:r w:rsidRPr="00C80C3C">
        <w:rPr>
          <w:rFonts w:ascii="Times New Roman" w:hAnsi="Times New Roman"/>
          <w:sz w:val="24"/>
          <w:szCs w:val="24"/>
        </w:rPr>
        <w:t>.).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Состав команды 4 чел. (2 муж</w:t>
      </w:r>
      <w:proofErr w:type="gramStart"/>
      <w:r w:rsidRPr="00C80C3C">
        <w:rPr>
          <w:rFonts w:ascii="Times New Roman" w:hAnsi="Times New Roman"/>
          <w:sz w:val="24"/>
          <w:szCs w:val="24"/>
        </w:rPr>
        <w:t>.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C3C">
        <w:rPr>
          <w:rFonts w:ascii="Times New Roman" w:hAnsi="Times New Roman"/>
          <w:sz w:val="24"/>
          <w:szCs w:val="24"/>
        </w:rPr>
        <w:t>и</w:t>
      </w:r>
      <w:proofErr w:type="gramEnd"/>
      <w:r w:rsidRPr="00C80C3C">
        <w:rPr>
          <w:rFonts w:ascii="Times New Roman" w:hAnsi="Times New Roman"/>
          <w:sz w:val="24"/>
          <w:szCs w:val="24"/>
        </w:rPr>
        <w:t xml:space="preserve"> 2 жен.).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Победитель определяется по лучшему времени прохождения дистанции всеми участниками.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Порядок проведения: 1 этап – жен., 2 этап – муж., 3 этап – жен., 4 этап – муж.</w:t>
      </w:r>
    </w:p>
    <w:p w:rsidR="00C80C3C" w:rsidRPr="00C80C3C" w:rsidRDefault="00C80C3C" w:rsidP="00C80C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11. Соревнования по видам спорта проводятся по существующим  правилам.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80C3C">
        <w:rPr>
          <w:rFonts w:ascii="Times New Roman" w:hAnsi="Times New Roman"/>
          <w:sz w:val="24"/>
          <w:szCs w:val="24"/>
        </w:rPr>
        <w:t>В игровых видах спорта порядок проведения соревнований определяется судейской коллегией по данному виду</w:t>
      </w:r>
      <w:r>
        <w:rPr>
          <w:rFonts w:ascii="Times New Roman" w:hAnsi="Times New Roman"/>
          <w:sz w:val="24"/>
          <w:szCs w:val="24"/>
        </w:rPr>
        <w:t xml:space="preserve"> спорта </w:t>
      </w:r>
      <w:r w:rsidRPr="00C80C3C">
        <w:rPr>
          <w:rFonts w:ascii="Times New Roman" w:hAnsi="Times New Roman"/>
          <w:sz w:val="24"/>
          <w:szCs w:val="24"/>
        </w:rPr>
        <w:t>зависимости от количества участвующих команд.</w:t>
      </w:r>
    </w:p>
    <w:p w:rsidR="00C80C3C" w:rsidRPr="00C80C3C" w:rsidRDefault="00C80C3C" w:rsidP="00C8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0C3C" w:rsidRPr="00C80C3C" w:rsidSect="006F1B2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950"/>
    <w:multiLevelType w:val="multilevel"/>
    <w:tmpl w:val="C5062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45B607D6"/>
    <w:multiLevelType w:val="hybridMultilevel"/>
    <w:tmpl w:val="8E2CDA74"/>
    <w:lvl w:ilvl="0" w:tplc="D6CE19F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E7"/>
    <w:rsid w:val="0003146B"/>
    <w:rsid w:val="00042B5D"/>
    <w:rsid w:val="000B0E4C"/>
    <w:rsid w:val="000F2A17"/>
    <w:rsid w:val="00174489"/>
    <w:rsid w:val="001A78A0"/>
    <w:rsid w:val="001B416B"/>
    <w:rsid w:val="002408B1"/>
    <w:rsid w:val="00267FFD"/>
    <w:rsid w:val="002A5055"/>
    <w:rsid w:val="00332FD6"/>
    <w:rsid w:val="003634B1"/>
    <w:rsid w:val="003913BE"/>
    <w:rsid w:val="003A71C5"/>
    <w:rsid w:val="003B52A8"/>
    <w:rsid w:val="003D7E2D"/>
    <w:rsid w:val="004037B1"/>
    <w:rsid w:val="00426E9B"/>
    <w:rsid w:val="0051072B"/>
    <w:rsid w:val="005F6635"/>
    <w:rsid w:val="006F1B2B"/>
    <w:rsid w:val="007919ED"/>
    <w:rsid w:val="007B3993"/>
    <w:rsid w:val="00814391"/>
    <w:rsid w:val="00831A3F"/>
    <w:rsid w:val="00856AE0"/>
    <w:rsid w:val="008800C9"/>
    <w:rsid w:val="00880919"/>
    <w:rsid w:val="00897F32"/>
    <w:rsid w:val="008A1F2E"/>
    <w:rsid w:val="00913D71"/>
    <w:rsid w:val="009A5DFB"/>
    <w:rsid w:val="00A373BD"/>
    <w:rsid w:val="00AA4CE7"/>
    <w:rsid w:val="00AF0E97"/>
    <w:rsid w:val="00BD589C"/>
    <w:rsid w:val="00C05DFC"/>
    <w:rsid w:val="00C2274A"/>
    <w:rsid w:val="00C558AC"/>
    <w:rsid w:val="00C80C3C"/>
    <w:rsid w:val="00C86E69"/>
    <w:rsid w:val="00C94D61"/>
    <w:rsid w:val="00CC7B94"/>
    <w:rsid w:val="00D36A8C"/>
    <w:rsid w:val="00D44D7F"/>
    <w:rsid w:val="00DD4F23"/>
    <w:rsid w:val="00E24E3B"/>
    <w:rsid w:val="00E3495A"/>
    <w:rsid w:val="00E44445"/>
    <w:rsid w:val="00EC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Павлиди Георгий Васильевич</dc:creator>
  <cp:lastModifiedBy>SA.Zelenin</cp:lastModifiedBy>
  <cp:revision>31</cp:revision>
  <cp:lastPrinted>2018-05-17T05:00:00Z</cp:lastPrinted>
  <dcterms:created xsi:type="dcterms:W3CDTF">2016-04-25T07:08:00Z</dcterms:created>
  <dcterms:modified xsi:type="dcterms:W3CDTF">2018-05-17T05:00:00Z</dcterms:modified>
</cp:coreProperties>
</file>